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2F05A0" w:rsidRDefault="003D23C5">
      <w:pPr>
        <w:rPr>
          <w:b/>
        </w:rPr>
      </w:pPr>
      <w:r>
        <w:rPr>
          <w:b/>
        </w:rPr>
        <w:t>ПОЛИТИКА КОНФИДЕНЦИАЛЬНОСТИ</w:t>
      </w:r>
    </w:p>
    <w:p w14:paraId="02000000" w14:textId="77777777" w:rsidR="002F05A0" w:rsidRDefault="002F05A0"/>
    <w:p w14:paraId="03000000" w14:textId="77777777" w:rsidR="002F05A0" w:rsidRDefault="003D23C5">
      <w:r>
        <w:t>Настоящая Политика конфиденциальности персональных данных (далее – Политика</w:t>
      </w:r>
    </w:p>
    <w:p w14:paraId="04000000" w14:textId="385617A6" w:rsidR="002F05A0" w:rsidRDefault="003D23C5">
      <w:r>
        <w:t xml:space="preserve">конфиденциальности) действует в отношении всей информации, </w:t>
      </w:r>
      <w:proofErr w:type="gramStart"/>
      <w:r>
        <w:t>которую  ООО</w:t>
      </w:r>
      <w:proofErr w:type="gramEnd"/>
      <w:r>
        <w:t xml:space="preserve"> НПО «</w:t>
      </w:r>
      <w:proofErr w:type="spellStart"/>
      <w:r>
        <w:t>Профспеццентр</w:t>
      </w:r>
      <w:proofErr w:type="spellEnd"/>
      <w:r>
        <w:t>» (далее – образовательное учреждение</w:t>
      </w:r>
      <w:proofErr w:type="gramStart"/>
      <w:r>
        <w:t>),расположенное</w:t>
      </w:r>
      <w:proofErr w:type="gramEnd"/>
      <w:r>
        <w:t xml:space="preserve"> на доменном имени </w:t>
      </w:r>
      <w:r w:rsidR="006A6EDD" w:rsidRPr="006A6EDD">
        <w:t>cs165.ru</w:t>
      </w:r>
      <w:r>
        <w:t xml:space="preserve"> может получить о Пользователе во время использования сайта образовательного </w:t>
      </w:r>
      <w:proofErr w:type="gramStart"/>
      <w:r>
        <w:t>учреждения ,</w:t>
      </w:r>
      <w:proofErr w:type="gramEnd"/>
      <w:r>
        <w:t xml:space="preserve"> программ, акций и услуг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</w:t>
      </w:r>
    </w:p>
    <w:p w14:paraId="05000000" w14:textId="77777777" w:rsidR="002F05A0" w:rsidRDefault="003D23C5">
      <w:r>
        <w:t>1. ОПРЕДЕЛЕНИЕ ТЕРМИНОВ</w:t>
      </w:r>
    </w:p>
    <w:p w14:paraId="06000000" w14:textId="77777777" w:rsidR="002F05A0" w:rsidRDefault="003D23C5">
      <w:r>
        <w:t>1.1. В настоящей Политике конфиденциальности используются следующие термины:</w:t>
      </w:r>
    </w:p>
    <w:p w14:paraId="07000000" w14:textId="77777777" w:rsidR="002F05A0" w:rsidRDefault="003D23C5">
      <w:r>
        <w:t>1.1.1. «Администрация сайта   ООО  НПО «</w:t>
      </w:r>
      <w:proofErr w:type="spellStart"/>
      <w:r>
        <w:t>Профспеццентр</w:t>
      </w:r>
      <w:proofErr w:type="spellEnd"/>
      <w:r>
        <w:t xml:space="preserve">» (далее –Администрация сайта) – уполномоченные сотрудники на управления сайтом, действующие от имени </w:t>
      </w:r>
      <w:proofErr w:type="spellStart"/>
      <w:r>
        <w:t>Профспеццентр</w:t>
      </w:r>
      <w:proofErr w:type="spellEnd"/>
      <w:r>
        <w:t xml:space="preserve">  Школа Массажа ,косметологии и </w:t>
      </w:r>
      <w:proofErr w:type="spellStart"/>
      <w:r>
        <w:t>нутрциологии</w:t>
      </w:r>
      <w:proofErr w:type="spellEnd"/>
      <w:r>
        <w:t xml:space="preserve"> 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8000000" w14:textId="77777777" w:rsidR="002F05A0" w:rsidRDefault="003D23C5">
      <w:r>
        <w:t>1.1.2. 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9000000" w14:textId="77777777" w:rsidR="002F05A0" w:rsidRDefault="003D23C5">
      <w:r>
        <w:t xml:space="preserve"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</w:t>
      </w:r>
      <w:proofErr w:type="spellStart"/>
      <w:proofErr w:type="gramStart"/>
      <w:r>
        <w:t>данными,включая</w:t>
      </w:r>
      <w:proofErr w:type="spellEnd"/>
      <w:proofErr w:type="gramEnd"/>
      <w:r>
        <w:t xml:space="preserve"> сбор, запись, систематизацию, накопление, хранение, </w:t>
      </w:r>
      <w:proofErr w:type="gramStart"/>
      <w:r>
        <w:t>уточнение(</w:t>
      </w:r>
      <w:proofErr w:type="gramEnd"/>
      <w:r>
        <w:t>обновление, изменение), извлечение, использование, передачу (</w:t>
      </w:r>
      <w:proofErr w:type="spellStart"/>
      <w:proofErr w:type="gramStart"/>
      <w:r>
        <w:t>распространение,предоставление</w:t>
      </w:r>
      <w:proofErr w:type="spellEnd"/>
      <w:proofErr w:type="gramEnd"/>
      <w:r>
        <w:t>, доступ), обезличивание, блокирование, удаление, уничтожение персональных данных.</w:t>
      </w:r>
    </w:p>
    <w:p w14:paraId="0A000000" w14:textId="77777777" w:rsidR="002F05A0" w:rsidRDefault="003D23C5">
      <w:r>
        <w:t>1.1.4. 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B000000" w14:textId="494E39E0" w:rsidR="002F05A0" w:rsidRDefault="003D23C5">
      <w:r>
        <w:t xml:space="preserve">1.1.5. «Пользователь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proofErr w:type="gramStart"/>
      <w:r>
        <w:t>нутрциологии</w:t>
      </w:r>
      <w:proofErr w:type="spellEnd"/>
      <w:r>
        <w:t xml:space="preserve">  (</w:t>
      </w:r>
      <w:proofErr w:type="gramEnd"/>
      <w:r>
        <w:t xml:space="preserve">далее: Пользователь)» –лицо, имеющее доступ к Сайту, посредством сети Интернет и использующее Сайт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расположенного на домене </w:t>
      </w:r>
      <w:r w:rsidR="006A6EDD" w:rsidRPr="006A6EDD">
        <w:t>cs165.ru</w:t>
      </w:r>
    </w:p>
    <w:p w14:paraId="0C000000" w14:textId="77777777" w:rsidR="002F05A0" w:rsidRDefault="003D23C5">
      <w:r>
        <w:t>1.1.6. «</w:t>
      </w:r>
      <w:proofErr w:type="spellStart"/>
      <w:r>
        <w:t>Cookies</w:t>
      </w:r>
      <w:proofErr w:type="spellEnd"/>
      <w:r>
        <w:t xml:space="preserve">» — небольшой фрагмент данных, отправленный веб-сервером </w:t>
      </w:r>
      <w:proofErr w:type="spellStart"/>
      <w:r>
        <w:t>ихранимый</w:t>
      </w:r>
      <w:proofErr w:type="spellEnd"/>
      <w:r>
        <w:t xml:space="preserve">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>
        <w:br/>
        <w:t>1.1.7. «IP-адрес» — уникальный сетевой адрес узла в компьютерной сети, построенной по протоколу IP.</w:t>
      </w:r>
    </w:p>
    <w:p w14:paraId="0D000000" w14:textId="77777777" w:rsidR="002F05A0" w:rsidRDefault="003D23C5">
      <w:r>
        <w:t>2. ОБЩИЕ ПОЛОЖЕНИЯ</w:t>
      </w:r>
    </w:p>
    <w:p w14:paraId="0E000000" w14:textId="77777777" w:rsidR="002F05A0" w:rsidRDefault="003D23C5">
      <w:r>
        <w:t xml:space="preserve">2.1. Использование Пользователем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означает согласие с настоящей Политикой конфиденциальности и условиями обработки персональных данных Пользователя.</w:t>
      </w:r>
    </w:p>
    <w:p w14:paraId="0F000000" w14:textId="77777777" w:rsidR="002F05A0" w:rsidRDefault="003D23C5">
      <w:r>
        <w:t>2.2. В случае несогласия с условиями Политики конфиденциальности Пользователь</w:t>
      </w:r>
    </w:p>
    <w:p w14:paraId="10000000" w14:textId="77777777" w:rsidR="002F05A0" w:rsidRDefault="003D23C5">
      <w:r>
        <w:lastRenderedPageBreak/>
        <w:t xml:space="preserve">должен прекратить использование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11000000" w14:textId="77777777" w:rsidR="002F05A0" w:rsidRDefault="003D23C5">
      <w:r>
        <w:t xml:space="preserve">2.3. Настоящая Политика конфиденциальности применяется только к сайту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proofErr w:type="gramStart"/>
      <w:r>
        <w:t>нутрциологии</w:t>
      </w:r>
      <w:proofErr w:type="spellEnd"/>
      <w:r>
        <w:t xml:space="preserve">  Образовательное</w:t>
      </w:r>
      <w:proofErr w:type="gramEnd"/>
      <w:r>
        <w:t xml:space="preserve"> Учреждение не контролирует и не несет ответственность за сайты третьих лиц, на которые Пользователь может перейти по ссылкам, доступным на сайте Образовательного Учреждения.</w:t>
      </w:r>
    </w:p>
    <w:p w14:paraId="12000000" w14:textId="77777777" w:rsidR="002F05A0" w:rsidRDefault="003D23C5">
      <w:r>
        <w:t xml:space="preserve">2.4. Администрация сайта не проверяет достоверность персональных </w:t>
      </w:r>
      <w:proofErr w:type="spellStart"/>
      <w:proofErr w:type="gramStart"/>
      <w:r>
        <w:t>данных,предоставляемых</w:t>
      </w:r>
      <w:proofErr w:type="spellEnd"/>
      <w:proofErr w:type="gramEnd"/>
      <w:r>
        <w:t xml:space="preserve"> Пользователем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13000000" w14:textId="77777777" w:rsidR="002F05A0" w:rsidRDefault="003D23C5">
      <w:r>
        <w:t>3. ПРЕДМЕТ ПОЛИТИКИ КОНФИДЕНЦИАЛЬНОСТИ</w:t>
      </w:r>
    </w:p>
    <w:p w14:paraId="14000000" w14:textId="77777777" w:rsidR="002F05A0" w:rsidRDefault="003D23C5">
      <w:r>
        <w:t>3.1. Настоящая Политика конфиденциальности устанавливает обязательства Администрации сайта Образовательного Учреждения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Образовательного Учреждения и/или при оформлении заказа через сайт для приобретения Товара или Услуги.</w:t>
      </w:r>
    </w:p>
    <w:p w14:paraId="15000000" w14:textId="4318DB99" w:rsidR="002F05A0" w:rsidRDefault="003D23C5">
      <w: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и/либо сообщает оператору по телефонам </w:t>
      </w:r>
      <w:r w:rsidR="006A6EDD" w:rsidRPr="006A6EDD">
        <w:t>8 (984) 194-50-45</w:t>
      </w:r>
      <w:r w:rsidR="006A6EDD" w:rsidRPr="006A6EDD">
        <w:t xml:space="preserve"> </w:t>
      </w:r>
      <w:r>
        <w:t>и включают в себя следующую информацию:</w:t>
      </w:r>
    </w:p>
    <w:p w14:paraId="16000000" w14:textId="77777777" w:rsidR="002F05A0" w:rsidRDefault="003D23C5">
      <w:r>
        <w:t>3.2.1. фамилию, имя, отчество Пользователя;</w:t>
      </w:r>
    </w:p>
    <w:p w14:paraId="17000000" w14:textId="77777777" w:rsidR="002F05A0" w:rsidRDefault="003D23C5">
      <w:r>
        <w:t>3.2.2. контактный телефон Пользователя;</w:t>
      </w:r>
    </w:p>
    <w:p w14:paraId="18000000" w14:textId="77777777" w:rsidR="002F05A0" w:rsidRDefault="003D23C5">
      <w:r>
        <w:t>3.2.3. адрес электронной почты (</w:t>
      </w:r>
      <w:proofErr w:type="spellStart"/>
      <w:r>
        <w:t>e-mail</w:t>
      </w:r>
      <w:proofErr w:type="spellEnd"/>
      <w:r>
        <w:t>);</w:t>
      </w:r>
    </w:p>
    <w:p w14:paraId="19000000" w14:textId="77777777" w:rsidR="002F05A0" w:rsidRDefault="003D23C5">
      <w:r>
        <w:t>3.2.4. место жительство Пользователя.</w:t>
      </w:r>
    </w:p>
    <w:p w14:paraId="1A000000" w14:textId="77777777" w:rsidR="002F05A0" w:rsidRDefault="003D23C5">
      <w:r>
        <w:t xml:space="preserve">3.3. ООО </w:t>
      </w:r>
      <w:proofErr w:type="gramStart"/>
      <w:r>
        <w:t>НПО  «</w:t>
      </w:r>
      <w:proofErr w:type="spellStart"/>
      <w:proofErr w:type="gramEnd"/>
      <w:r>
        <w:t>Профспеццентр</w:t>
      </w:r>
      <w:proofErr w:type="spellEnd"/>
      <w:r>
        <w:t>» защищает Данные, которые автоматически передаются в процессе просмотра рекламных блоков и при посещении страниц.</w:t>
      </w:r>
    </w:p>
    <w:p w14:paraId="1B000000" w14:textId="77777777" w:rsidR="002F05A0" w:rsidRDefault="003D23C5">
      <w:r>
        <w:t>- IP адрес;</w:t>
      </w:r>
    </w:p>
    <w:p w14:paraId="1C000000" w14:textId="77777777" w:rsidR="002F05A0" w:rsidRDefault="003D23C5">
      <w:r>
        <w:t xml:space="preserve">- информация из </w:t>
      </w:r>
      <w:proofErr w:type="spellStart"/>
      <w:r>
        <w:t>cookies</w:t>
      </w:r>
      <w:proofErr w:type="spellEnd"/>
      <w:r>
        <w:t>;</w:t>
      </w:r>
    </w:p>
    <w:p w14:paraId="1D000000" w14:textId="77777777" w:rsidR="002F05A0" w:rsidRDefault="003D23C5">
      <w:r>
        <w:t>- информация о браузере (или иной программе, которая осуществляет доступ к</w:t>
      </w:r>
    </w:p>
    <w:p w14:paraId="1E000000" w14:textId="77777777" w:rsidR="002F05A0" w:rsidRDefault="003D23C5">
      <w:r>
        <w:t>показу рекламы);</w:t>
      </w:r>
    </w:p>
    <w:p w14:paraId="1F000000" w14:textId="77777777" w:rsidR="002F05A0" w:rsidRDefault="003D23C5">
      <w:r>
        <w:t>- время доступа;</w:t>
      </w:r>
    </w:p>
    <w:p w14:paraId="20000000" w14:textId="77777777" w:rsidR="002F05A0" w:rsidRDefault="003D23C5">
      <w:r>
        <w:t>- адрес страницы, на которой расположен рекламный блок;</w:t>
      </w:r>
    </w:p>
    <w:p w14:paraId="21000000" w14:textId="77777777" w:rsidR="002F05A0" w:rsidRDefault="003D23C5">
      <w:r>
        <w:t xml:space="preserve">- </w:t>
      </w:r>
      <w:proofErr w:type="spellStart"/>
      <w:r>
        <w:t>реферер</w:t>
      </w:r>
      <w:proofErr w:type="spellEnd"/>
      <w:r>
        <w:t xml:space="preserve"> (адрес предыдущей страницы).</w:t>
      </w:r>
    </w:p>
    <w:p w14:paraId="22000000" w14:textId="77777777" w:rsidR="002F05A0" w:rsidRDefault="003D23C5">
      <w:r>
        <w:t xml:space="preserve">3.3.1. Отключение </w:t>
      </w:r>
      <w:proofErr w:type="spellStart"/>
      <w:r>
        <w:t>cookies</w:t>
      </w:r>
      <w:proofErr w:type="spellEnd"/>
      <w:r>
        <w:t xml:space="preserve"> может повлечь невозможность доступа к частям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23000000" w14:textId="77777777" w:rsidR="002F05A0" w:rsidRDefault="003D23C5">
      <w:r>
        <w:t xml:space="preserve">3.4. Любая иная персональная информация неоговоренная выше (история </w:t>
      </w:r>
      <w:proofErr w:type="spellStart"/>
      <w:proofErr w:type="gramStart"/>
      <w:r>
        <w:t>обращений,используемые</w:t>
      </w:r>
      <w:proofErr w:type="spellEnd"/>
      <w:proofErr w:type="gramEnd"/>
      <w:r>
        <w:t xml:space="preserve">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>
        <w:t>п.п</w:t>
      </w:r>
      <w:proofErr w:type="spellEnd"/>
      <w:r>
        <w:t>. 5.2.и 5.3. настоящей Политики конфиденциальности.</w:t>
      </w:r>
    </w:p>
    <w:p w14:paraId="24000000" w14:textId="77777777" w:rsidR="002F05A0" w:rsidRDefault="003D23C5">
      <w:r>
        <w:t>3.5. Также на сайте происходит сбор и обработка обезличенных персональных данных</w:t>
      </w:r>
    </w:p>
    <w:p w14:paraId="25000000" w14:textId="77777777" w:rsidR="002F05A0" w:rsidRDefault="003D23C5">
      <w:r>
        <w:lastRenderedPageBreak/>
        <w:t>о посетителях (в т.ч. файлов «</w:t>
      </w:r>
      <w:proofErr w:type="spellStart"/>
      <w:r>
        <w:t>cookie</w:t>
      </w:r>
      <w:proofErr w:type="spellEnd"/>
      <w:r>
        <w:t>») с помощью сервисов интернет-</w:t>
      </w:r>
      <w:proofErr w:type="gramStart"/>
      <w:r>
        <w:t>статистики  Яндекс</w:t>
      </w:r>
      <w:proofErr w:type="gramEnd"/>
      <w:r>
        <w:t xml:space="preserve"> Метрика. Файл </w:t>
      </w:r>
      <w:proofErr w:type="spellStart"/>
      <w:r>
        <w:t>cookie</w:t>
      </w:r>
      <w:proofErr w:type="spellEnd"/>
      <w:r>
        <w:t xml:space="preserve"> Яндекс Метрики, принадлежащий ООО «</w:t>
      </w:r>
      <w:proofErr w:type="spellStart"/>
      <w:r>
        <w:t>Яндекс</w:t>
      </w:r>
      <w:proofErr w:type="gramStart"/>
      <w:r>
        <w:t>»,позволяет</w:t>
      </w:r>
      <w:proofErr w:type="spellEnd"/>
      <w:proofErr w:type="gramEnd"/>
      <w:r>
        <w:t xml:space="preserve"> оптимизировать рекламу в Рекламной Сети Яндекса и на других сторонних сайтах, основываясь на прошлых посещениях нашего сайта пользователями и их взаимодействии с нашей рекламой и контентом. Реклама выводится после посещения пользователями нашего вебсайта с использованием информации, не являющейся персональной. Дополнительную информацию о сборе и использовании сервисами ООО «Яндекс», о ваших правах в этом отношении и о способах защиты </w:t>
      </w:r>
      <w:proofErr w:type="spellStart"/>
      <w:r>
        <w:t>вашейконфиденциальности</w:t>
      </w:r>
      <w:proofErr w:type="spellEnd"/>
      <w:r>
        <w:t xml:space="preserve"> можно найти на странице: https://yandex.ru/legal/confidential/</w:t>
      </w:r>
      <w:r>
        <w:br/>
      </w:r>
    </w:p>
    <w:p w14:paraId="26000000" w14:textId="77777777" w:rsidR="002F05A0" w:rsidRDefault="003D23C5">
      <w:r>
        <w:t>4. ЦЕЛИ СБОРА ПЕРСОНАЛЬНОЙ ИНФОРМАЦИИ ПОЛЬЗОВАТЕЛЯ</w:t>
      </w:r>
    </w:p>
    <w:p w14:paraId="27000000" w14:textId="77777777" w:rsidR="002F05A0" w:rsidRDefault="003D23C5">
      <w:r>
        <w:t>4.1. Персональные данные Пользователя Администрация сайта образовательного</w:t>
      </w:r>
    </w:p>
    <w:p w14:paraId="28000000" w14:textId="77777777" w:rsidR="002F05A0" w:rsidRDefault="003D23C5">
      <w:r>
        <w:t>учреждения может использовать в целях:</w:t>
      </w:r>
    </w:p>
    <w:p w14:paraId="29000000" w14:textId="77777777" w:rsidR="002F05A0" w:rsidRDefault="003D23C5">
      <w:r>
        <w:t xml:space="preserve">4.1.1. Идентификации Пользователя, зарегистрированного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ООО </w:t>
      </w:r>
      <w:proofErr w:type="gramStart"/>
      <w:r>
        <w:t>для  получения</w:t>
      </w:r>
      <w:proofErr w:type="gramEnd"/>
      <w:r>
        <w:t xml:space="preserve"> консультации по обучению</w:t>
      </w:r>
    </w:p>
    <w:p w14:paraId="2A000000" w14:textId="77777777" w:rsidR="002F05A0" w:rsidRDefault="003D23C5">
      <w:r>
        <w:t xml:space="preserve">4.1.2. Предоставления Пользователю доступа к персонализированным ресурсам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</w:p>
    <w:p w14:paraId="2B000000" w14:textId="77777777" w:rsidR="002F05A0" w:rsidRDefault="003D23C5">
      <w:r>
        <w:t>4.1.3. Установления с Пользователем обратной связи, включая направление уведомлений, запросов, касающихся использования Сайта Образовательного Учреждения, оказания услуг, обработка запросов и заявок от Пользователя.</w:t>
      </w:r>
    </w:p>
    <w:p w14:paraId="2C000000" w14:textId="77777777" w:rsidR="002F05A0" w:rsidRDefault="003D23C5">
      <w:r>
        <w:t>4.1.4. Определения места нахождения Пользователя для обеспечения безопасности, предотвращения мошенничества.</w:t>
      </w:r>
    </w:p>
    <w:p w14:paraId="2D000000" w14:textId="77777777" w:rsidR="002F05A0" w:rsidRDefault="003D23C5">
      <w:r>
        <w:t xml:space="preserve">4.1.5. Подтверждения достоверности и полноты персональных </w:t>
      </w:r>
      <w:proofErr w:type="spellStart"/>
      <w:proofErr w:type="gramStart"/>
      <w:r>
        <w:t>данных,предоставленных</w:t>
      </w:r>
      <w:proofErr w:type="spellEnd"/>
      <w:proofErr w:type="gramEnd"/>
      <w:r>
        <w:t xml:space="preserve"> Пользователем.</w:t>
      </w:r>
    </w:p>
    <w:p w14:paraId="2E000000" w14:textId="77777777" w:rsidR="002F05A0" w:rsidRDefault="003D23C5">
      <w:r>
        <w:t>4.1.6. Создания учетной записи, если Пользователь дал согласие на создание учетной записи.</w:t>
      </w:r>
    </w:p>
    <w:p w14:paraId="2F000000" w14:textId="77777777" w:rsidR="002F05A0" w:rsidRDefault="003D23C5">
      <w:r>
        <w:t>4.1.7. Уведомления Пользователя Сайта образовательного учреждения о состоянии его</w:t>
      </w:r>
    </w:p>
    <w:p w14:paraId="30000000" w14:textId="77777777" w:rsidR="002F05A0" w:rsidRDefault="003D23C5">
      <w:r>
        <w:t>персональной заявки.</w:t>
      </w:r>
    </w:p>
    <w:p w14:paraId="31000000" w14:textId="77777777" w:rsidR="002F05A0" w:rsidRDefault="003D23C5">
      <w:r>
        <w:t>4.1.8. Предоставления Пользователю эффективной клиентской и технической</w:t>
      </w:r>
    </w:p>
    <w:p w14:paraId="32000000" w14:textId="77777777" w:rsidR="002F05A0" w:rsidRDefault="003D23C5">
      <w:r>
        <w:t xml:space="preserve">поддержки при возникновении </w:t>
      </w:r>
      <w:proofErr w:type="gramStart"/>
      <w:r>
        <w:t>проблем</w:t>
      </w:r>
      <w:proofErr w:type="gramEnd"/>
      <w:r>
        <w:t xml:space="preserve"> связанных с использованием 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</w:t>
      </w:r>
    </w:p>
    <w:p w14:paraId="33000000" w14:textId="77777777" w:rsidR="002F05A0" w:rsidRDefault="003D23C5">
      <w:r>
        <w:t xml:space="preserve">4.1.9. Предоставления Пользователю с его согласия, обновлений услуг, специальных предложений, информации о ценах, новостной рассылки и иных сведений от имени Образовательного Учреждения или от имени партнеров ООО НПО </w:t>
      </w:r>
      <w:proofErr w:type="spellStart"/>
      <w:r>
        <w:t>Профспеццентр</w:t>
      </w:r>
      <w:proofErr w:type="spellEnd"/>
    </w:p>
    <w:p w14:paraId="34000000" w14:textId="77777777" w:rsidR="002F05A0" w:rsidRDefault="003D23C5">
      <w:r>
        <w:t>4.1.10. Осуществления рекламной деятельности с согласия Пользователя.</w:t>
      </w:r>
    </w:p>
    <w:p w14:paraId="35000000" w14:textId="77777777" w:rsidR="002F05A0" w:rsidRDefault="003D23C5">
      <w:r>
        <w:t xml:space="preserve">4.1.11. Предоставления доступа Пользователю на сайты или сервисы </w:t>
      </w:r>
      <w:proofErr w:type="gramStart"/>
      <w:r>
        <w:t>партнеров  ООО</w:t>
      </w:r>
      <w:proofErr w:type="gramEnd"/>
      <w:r>
        <w:t xml:space="preserve"> НПО </w:t>
      </w:r>
      <w:proofErr w:type="spellStart"/>
      <w:r>
        <w:t>Профспеццентр</w:t>
      </w:r>
      <w:proofErr w:type="spellEnd"/>
      <w:r>
        <w:t xml:space="preserve"> с целью получения продуктов, обновлений и услуг.</w:t>
      </w:r>
    </w:p>
    <w:p w14:paraId="36000000" w14:textId="77777777" w:rsidR="002F05A0" w:rsidRDefault="003D23C5">
      <w:r>
        <w:t>5. СПОСОБЫ И СРОКИ ОБРАБОТКИ ПЕРСОНАЛЬНОЙ ИНФОРМАЦИИ</w:t>
      </w:r>
    </w:p>
    <w:p w14:paraId="37000000" w14:textId="77777777" w:rsidR="002F05A0" w:rsidRDefault="003D23C5">
      <w: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8000000" w14:textId="77777777" w:rsidR="002F05A0" w:rsidRDefault="003D23C5">
      <w:r>
        <w:lastRenderedPageBreak/>
        <w:t xml:space="preserve">5.2. Пользователь соглашается с тем, что Администрация сайта вправе передавать персональные данные третьим лицам, в частности, организациями почтовой связи, операторам электросвязи, исключительно в целях выполнения заказа Пользователя, оформленного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>.</w:t>
      </w:r>
    </w:p>
    <w:p w14:paraId="39000000" w14:textId="77777777" w:rsidR="002F05A0" w:rsidRDefault="003D23C5">
      <w:r>
        <w:t xml:space="preserve">5.3. Персональные данные Пользователя могут быть переданы </w:t>
      </w:r>
      <w:proofErr w:type="spellStart"/>
      <w:r>
        <w:t>уполномоченныморганам</w:t>
      </w:r>
      <w:proofErr w:type="spellEnd"/>
      <w:r>
        <w:t xml:space="preserve">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3A000000" w14:textId="77777777" w:rsidR="002F05A0" w:rsidRDefault="003D23C5">
      <w: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B000000" w14:textId="77777777" w:rsidR="002F05A0" w:rsidRDefault="003D23C5">
      <w: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C000000" w14:textId="77777777" w:rsidR="002F05A0" w:rsidRDefault="003D23C5">
      <w: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D000000" w14:textId="77777777" w:rsidR="002F05A0" w:rsidRDefault="003D23C5">
      <w:r>
        <w:t>6. ОБЯЗАТЕЛЬСТВА СТОРОН</w:t>
      </w:r>
    </w:p>
    <w:p w14:paraId="3E000000" w14:textId="77777777" w:rsidR="002F05A0" w:rsidRDefault="003D23C5">
      <w:r>
        <w:t>6.1. Пользователь обязан:</w:t>
      </w:r>
    </w:p>
    <w:p w14:paraId="3F000000" w14:textId="77777777" w:rsidR="002F05A0" w:rsidRDefault="003D23C5">
      <w:r>
        <w:t>6.1.1. Предоставить информацию о персональных данных, необходимую для</w:t>
      </w:r>
    </w:p>
    <w:p w14:paraId="40000000" w14:textId="77777777" w:rsidR="002F05A0" w:rsidRDefault="003D23C5">
      <w:r>
        <w:t>пользования Сайтом Образовательного учреждения.</w:t>
      </w:r>
    </w:p>
    <w:p w14:paraId="41000000" w14:textId="77777777" w:rsidR="002F05A0" w:rsidRDefault="003D23C5">
      <w:r>
        <w:t>6.1.2. Обновить, дополнить предоставленную информацию о персональных данных в</w:t>
      </w:r>
    </w:p>
    <w:p w14:paraId="42000000" w14:textId="77777777" w:rsidR="002F05A0" w:rsidRDefault="003D23C5">
      <w:r>
        <w:t>случае изменения данной информации.</w:t>
      </w:r>
    </w:p>
    <w:p w14:paraId="43000000" w14:textId="77777777" w:rsidR="002F05A0" w:rsidRDefault="003D23C5">
      <w:r>
        <w:t>6.2. Администрация сайта обязана:</w:t>
      </w:r>
    </w:p>
    <w:p w14:paraId="44000000" w14:textId="77777777" w:rsidR="002F05A0" w:rsidRDefault="003D23C5">
      <w: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45000000" w14:textId="77777777" w:rsidR="002F05A0" w:rsidRDefault="003D23C5">
      <w: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>
        <w:t>п.п</w:t>
      </w:r>
      <w:proofErr w:type="spellEnd"/>
      <w:r>
        <w:t>. 5.2. и 5.3. настоящей Политики Конфиденциальности.</w:t>
      </w:r>
    </w:p>
    <w:p w14:paraId="46000000" w14:textId="77777777" w:rsidR="002F05A0" w:rsidRDefault="003D23C5">
      <w: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47000000" w14:textId="77777777" w:rsidR="002F05A0" w:rsidRDefault="003D23C5">
      <w: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8000000" w14:textId="77777777" w:rsidR="002F05A0" w:rsidRDefault="003D23C5">
      <w:r>
        <w:t>7. ОТВЕТСТВЕННОСТЬ СТОРОН</w:t>
      </w:r>
    </w:p>
    <w:p w14:paraId="49000000" w14:textId="77777777" w:rsidR="002F05A0" w:rsidRDefault="003D23C5">
      <w:r>
        <w:t>7.1. Администрация сайта, не исполнившая свои обязательства, несёт ответственность</w:t>
      </w:r>
    </w:p>
    <w:p w14:paraId="4A000000" w14:textId="77777777" w:rsidR="002F05A0" w:rsidRDefault="003D23C5">
      <w:r>
        <w:lastRenderedPageBreak/>
        <w:t xml:space="preserve">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>
        <w:t>п.п</w:t>
      </w:r>
      <w:proofErr w:type="spellEnd"/>
      <w:r>
        <w:t>. 5.2., 5.3. и настоящей Политики Конфиденциальности.</w:t>
      </w:r>
    </w:p>
    <w:p w14:paraId="4B000000" w14:textId="77777777" w:rsidR="002F05A0" w:rsidRDefault="003D23C5">
      <w: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4C000000" w14:textId="77777777" w:rsidR="002F05A0" w:rsidRDefault="003D23C5">
      <w:r>
        <w:t>7.2.1. Стала публичным достоянием до её утраты или разглашения.</w:t>
      </w:r>
    </w:p>
    <w:p w14:paraId="4D000000" w14:textId="77777777" w:rsidR="002F05A0" w:rsidRDefault="003D23C5">
      <w:r>
        <w:t>7.2.2. Была получена от третьей стороны до момента её получения Администрацией</w:t>
      </w:r>
    </w:p>
    <w:p w14:paraId="4E000000" w14:textId="77777777" w:rsidR="002F05A0" w:rsidRDefault="003D23C5">
      <w:r>
        <w:t>сайта.</w:t>
      </w:r>
    </w:p>
    <w:p w14:paraId="4F000000" w14:textId="77777777" w:rsidR="002F05A0" w:rsidRDefault="003D23C5">
      <w:r>
        <w:t>7.2.3. Была разглашена с согласия Пользователя.</w:t>
      </w:r>
    </w:p>
    <w:p w14:paraId="50000000" w14:textId="77777777" w:rsidR="002F05A0" w:rsidRDefault="003D23C5">
      <w:r>
        <w:t>8. РАЗРЕШЕНИЕ СПОРОВ 8.1. До обращения в суд с иском по спорам, возникающим из отношений между Пользователем сайта образовательного учреждения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51000000" w14:textId="77777777" w:rsidR="002F05A0" w:rsidRDefault="003D23C5">
      <w: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2000000" w14:textId="77777777" w:rsidR="002F05A0" w:rsidRDefault="003D23C5">
      <w:r>
        <w:t xml:space="preserve">8.3. При </w:t>
      </w:r>
      <w:proofErr w:type="gramStart"/>
      <w:r>
        <w:t>не достижении</w:t>
      </w:r>
      <w:proofErr w:type="gramEnd"/>
      <w: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53000000" w14:textId="77777777" w:rsidR="002F05A0" w:rsidRDefault="003D23C5">
      <w: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</w:t>
      </w:r>
    </w:p>
    <w:p w14:paraId="54000000" w14:textId="77777777" w:rsidR="002F05A0" w:rsidRDefault="003D23C5">
      <w:r>
        <w:t>Федерации.</w:t>
      </w:r>
    </w:p>
    <w:p w14:paraId="55000000" w14:textId="77777777" w:rsidR="002F05A0" w:rsidRDefault="003D23C5">
      <w:r>
        <w:t>9. ДОПОЛНИТЕЛЬНЫЕ УСЛОВИЯ</w:t>
      </w:r>
    </w:p>
    <w:p w14:paraId="56000000" w14:textId="77777777" w:rsidR="002F05A0" w:rsidRDefault="003D23C5">
      <w: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57000000" w14:textId="77777777" w:rsidR="002F05A0" w:rsidRDefault="003D23C5">
      <w: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58000000" w14:textId="77777777" w:rsidR="002F05A0" w:rsidRDefault="003D23C5">
      <w:r>
        <w:t>9.3. Все предложения или вопросы по настоящей Политике конфиденциальности следует сообщать, указав раздел сайта образовательного учреждения.</w:t>
      </w:r>
    </w:p>
    <w:p w14:paraId="59000000" w14:textId="2B1A7027" w:rsidR="002F05A0" w:rsidRDefault="003D23C5">
      <w:r>
        <w:t xml:space="preserve">9.4. Действующая Политика конфиденциальности размещена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</w:t>
      </w:r>
      <w:r w:rsidR="006A6EDD" w:rsidRPr="006A6EDD">
        <w:t>cs165.ru</w:t>
      </w:r>
    </w:p>
    <w:sectPr w:rsidR="002F05A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0"/>
    <w:rsid w:val="002F05A0"/>
    <w:rsid w:val="003D23C5"/>
    <w:rsid w:val="006A6EDD"/>
    <w:rsid w:val="00D42CE0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BF8C"/>
  <w15:docId w15:val="{F079D336-2B38-490B-9710-BE2B2F05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Unresolved Mention"/>
    <w:basedOn w:val="a0"/>
    <w:uiPriority w:val="99"/>
    <w:semiHidden/>
    <w:unhideWhenUsed/>
    <w:rsid w:val="006A6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1864</Words>
  <Characters>10629</Characters>
  <Application>Microsoft Office Word</Application>
  <DocSecurity>0</DocSecurity>
  <Lines>88</Lines>
  <Paragraphs>24</Paragraphs>
  <ScaleCrop>false</ScaleCrop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Андрэ</dc:creator>
  <cp:lastModifiedBy>Андрей Менх</cp:lastModifiedBy>
  <cp:revision>3</cp:revision>
  <dcterms:created xsi:type="dcterms:W3CDTF">2025-07-17T03:06:00Z</dcterms:created>
  <dcterms:modified xsi:type="dcterms:W3CDTF">2025-07-24T18:48:00Z</dcterms:modified>
</cp:coreProperties>
</file>